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AB" w:rsidRPr="001C50AB" w:rsidRDefault="001C50AB" w:rsidP="00E204DB">
      <w:pPr>
        <w:jc w:val="both"/>
        <w:rPr>
          <w:b/>
        </w:rPr>
      </w:pPr>
      <w:r>
        <w:rPr>
          <w:b/>
        </w:rPr>
        <w:t>Meridional</w:t>
      </w:r>
      <w:r w:rsidRPr="001C50AB">
        <w:rPr>
          <w:b/>
        </w:rPr>
        <w:t xml:space="preserve"> conquista certificados Halal e Kosher</w:t>
      </w:r>
      <w:r w:rsidR="0037192C">
        <w:rPr>
          <w:b/>
        </w:rPr>
        <w:t xml:space="preserve"> para atestação de consumo</w:t>
      </w:r>
    </w:p>
    <w:p w:rsidR="001C50AB" w:rsidRDefault="001C50AB" w:rsidP="00E204DB">
      <w:pPr>
        <w:jc w:val="both"/>
      </w:pPr>
      <w:r>
        <w:t xml:space="preserve">A </w:t>
      </w:r>
      <w:r w:rsidRPr="00B1670C">
        <w:t>Meridional TCS</w:t>
      </w:r>
      <w:r>
        <w:t xml:space="preserve">, </w:t>
      </w:r>
      <w:r w:rsidR="00274511" w:rsidRPr="00274511">
        <w:t xml:space="preserve">multinacional que produz e distribui produtos </w:t>
      </w:r>
      <w:r w:rsidR="00AF5FA8">
        <w:t>o</w:t>
      </w:r>
      <w:r w:rsidR="00274511" w:rsidRPr="00274511">
        <w:t xml:space="preserve">leoquímicos </w:t>
      </w:r>
      <w:r w:rsidR="00274511">
        <w:t xml:space="preserve">e ingredientes </w:t>
      </w:r>
      <w:r w:rsidR="00274511" w:rsidRPr="00274511">
        <w:t>para vários segmentos, desde o de nutrição animal e técnico quanto ao mercado de biocombustíveis</w:t>
      </w:r>
      <w:r w:rsidRPr="00274511">
        <w:t>,</w:t>
      </w:r>
      <w:r>
        <w:t xml:space="preserve"> fecha o ano de 2018 com </w:t>
      </w:r>
      <w:r w:rsidR="00274511">
        <w:t>duas</w:t>
      </w:r>
      <w:r>
        <w:t xml:space="preserve"> importante</w:t>
      </w:r>
      <w:r w:rsidR="00274511">
        <w:t>s</w:t>
      </w:r>
      <w:r>
        <w:t xml:space="preserve"> conquista</w:t>
      </w:r>
      <w:r w:rsidR="00274511">
        <w:t>s.</w:t>
      </w:r>
    </w:p>
    <w:p w:rsidR="00274511" w:rsidRPr="00E204DB" w:rsidRDefault="00274511" w:rsidP="00E204DB">
      <w:pPr>
        <w:jc w:val="both"/>
      </w:pPr>
      <w:r>
        <w:t>A empresa recebeu</w:t>
      </w:r>
      <w:r w:rsidR="0093402E">
        <w:t xml:space="preserve"> os certificados Halal e Kosher, emitidos por representantes </w:t>
      </w:r>
      <w:r w:rsidR="00E204DB">
        <w:t xml:space="preserve">de </w:t>
      </w:r>
      <w:r w:rsidR="00E204DB" w:rsidRPr="00E204DB">
        <w:t>agências certificadoras</w:t>
      </w:r>
      <w:r w:rsidR="00E204DB">
        <w:t>, garantindo assim sua presença e reconhecimento nestes</w:t>
      </w:r>
      <w:r w:rsidR="00E204DB" w:rsidRPr="00E204DB">
        <w:t xml:space="preserve"> nichos de mercado</w:t>
      </w:r>
      <w:r w:rsidR="00E204DB">
        <w:t xml:space="preserve"> globais e aumentando o seu leque de vendas, o que também é uma garantia e benefício extra para seus parceiros comerciais e clientes.</w:t>
      </w:r>
      <w:r w:rsidR="0035342C">
        <w:t xml:space="preserve"> Os produtos certificados são: </w:t>
      </w:r>
      <w:r w:rsidR="0035342C" w:rsidRPr="001C50AB">
        <w:t>Lecitina de Soja</w:t>
      </w:r>
      <w:r w:rsidR="0035342C">
        <w:t>,</w:t>
      </w:r>
      <w:r w:rsidR="0035342C" w:rsidRPr="001C50AB">
        <w:t xml:space="preserve"> Glicerina Bidestilada USP</w:t>
      </w:r>
      <w:r w:rsidR="0035342C">
        <w:t>,</w:t>
      </w:r>
      <w:r w:rsidR="0035342C" w:rsidRPr="001C50AB">
        <w:t xml:space="preserve"> </w:t>
      </w:r>
      <w:r w:rsidR="0035342C">
        <w:t>Á</w:t>
      </w:r>
      <w:r w:rsidR="0035342C" w:rsidRPr="001C50AB">
        <w:t xml:space="preserve">cido Esteárico Vegetal </w:t>
      </w:r>
      <w:r w:rsidR="0035342C">
        <w:t>e</w:t>
      </w:r>
      <w:r w:rsidR="0035342C" w:rsidRPr="001C50AB">
        <w:t xml:space="preserve"> Óleo Acido de Soja </w:t>
      </w:r>
      <w:r w:rsidR="0035342C">
        <w:t>(</w:t>
      </w:r>
      <w:r w:rsidR="0035342C" w:rsidRPr="001C50AB">
        <w:t>E-SOY®</w:t>
      </w:r>
      <w:r w:rsidR="0035342C">
        <w:t>)</w:t>
      </w:r>
      <w:r w:rsidR="000D5009">
        <w:t>.</w:t>
      </w:r>
    </w:p>
    <w:p w:rsidR="001C50AB" w:rsidRPr="001C50AB" w:rsidRDefault="00E204DB" w:rsidP="00E204DB">
      <w:pPr>
        <w:jc w:val="both"/>
      </w:pPr>
      <w:r>
        <w:t>A Certificação Halal é um documento fiel de garantia emitido por uma instituição certificadora Halal reconhecida por países islâmicos, para atestar que a empresa, seus processo</w:t>
      </w:r>
      <w:r w:rsidR="0062338D">
        <w:t>s</w:t>
      </w:r>
      <w:r>
        <w:t xml:space="preserve"> e produtos seguem os requisitos legais e critérios determinados pela jurisprudência islâmica (Sharia).</w:t>
      </w:r>
      <w:r w:rsidR="0062338D">
        <w:t xml:space="preserve"> A declaração foi emitida pelo </w:t>
      </w:r>
      <w:r w:rsidR="001C50AB" w:rsidRPr="001C50AB">
        <w:t>Centro Islâmico no Brasil</w:t>
      </w:r>
      <w:r w:rsidR="0062338D">
        <w:t>, com validade até 30 de setembro de 2019.</w:t>
      </w:r>
    </w:p>
    <w:p w:rsidR="0035342C" w:rsidRDefault="0062338D" w:rsidP="0035342C">
      <w:pPr>
        <w:jc w:val="both"/>
      </w:pPr>
      <w:r w:rsidRPr="0062338D">
        <w:t xml:space="preserve">O Certificado </w:t>
      </w:r>
      <w:r>
        <w:t>K</w:t>
      </w:r>
      <w:r w:rsidRPr="0062338D">
        <w:t xml:space="preserve">osher </w:t>
      </w:r>
      <w:r>
        <w:t>atesta</w:t>
      </w:r>
      <w:r w:rsidRPr="0062338D">
        <w:t xml:space="preserve"> que os produtos fabricados </w:t>
      </w:r>
      <w:r w:rsidR="0035342C" w:rsidRPr="0062338D">
        <w:t>obedecem às</w:t>
      </w:r>
      <w:r w:rsidRPr="0062338D">
        <w:t xml:space="preserve"> normas específicas que regem a dieta judaica ortodoxa</w:t>
      </w:r>
      <w:r>
        <w:t xml:space="preserve">, </w:t>
      </w:r>
      <w:r w:rsidRPr="0062338D">
        <w:t>mundialmente reconhecido e atribuído como sinônimo de controle máximo de qualidade.</w:t>
      </w:r>
      <w:r>
        <w:t xml:space="preserve"> O documento expedido para a Meridional TCS</w:t>
      </w:r>
      <w:r w:rsidR="0035342C">
        <w:t xml:space="preserve"> é válido até novembro de 201</w:t>
      </w:r>
      <w:r w:rsidR="00065E6F">
        <w:t>9</w:t>
      </w:r>
      <w:r w:rsidR="0035342C">
        <w:t>.</w:t>
      </w:r>
    </w:p>
    <w:p w:rsidR="00E822A3" w:rsidRPr="00E822A3" w:rsidRDefault="00336270" w:rsidP="0035342C">
      <w:pPr>
        <w:jc w:val="both"/>
        <w:rPr>
          <w:b/>
          <w:i/>
        </w:rPr>
      </w:pPr>
      <w:r w:rsidRPr="00336270">
        <w:rPr>
          <w:b/>
          <w:i/>
        </w:rPr>
        <w:t>Serviço</w:t>
      </w:r>
    </w:p>
    <w:p w:rsidR="00076360" w:rsidRDefault="00336270" w:rsidP="00E204DB">
      <w:pPr>
        <w:spacing w:after="0" w:line="240" w:lineRule="auto"/>
        <w:jc w:val="both"/>
      </w:pPr>
      <w:r w:rsidRPr="00336270">
        <w:t>Orçamentos e pedidos</w:t>
      </w:r>
    </w:p>
    <w:p w:rsidR="00076360" w:rsidRDefault="00076360" w:rsidP="00E204DB">
      <w:pPr>
        <w:spacing w:after="0" w:line="240" w:lineRule="auto"/>
        <w:jc w:val="both"/>
      </w:pPr>
      <w:r>
        <w:t>comercial@mtcs.com.br</w:t>
      </w:r>
    </w:p>
    <w:p w:rsidR="00076360" w:rsidRDefault="00076360" w:rsidP="00E204DB">
      <w:pPr>
        <w:spacing w:after="0" w:line="240" w:lineRule="auto"/>
        <w:jc w:val="both"/>
      </w:pPr>
      <w:r>
        <w:t>+55 43 3315-12</w:t>
      </w:r>
      <w:r w:rsidR="0035342C">
        <w:t>70</w:t>
      </w:r>
    </w:p>
    <w:p w:rsidR="00076360" w:rsidRDefault="00076360" w:rsidP="00E204DB">
      <w:pPr>
        <w:spacing w:after="0" w:line="240" w:lineRule="auto"/>
        <w:jc w:val="both"/>
      </w:pPr>
      <w:r>
        <w:t xml:space="preserve">+55 </w:t>
      </w:r>
      <w:r w:rsidR="0035342C">
        <w:t>43</w:t>
      </w:r>
      <w:r>
        <w:t xml:space="preserve"> 9</w:t>
      </w:r>
      <w:r w:rsidR="0035342C">
        <w:t>9</w:t>
      </w:r>
      <w:r>
        <w:t>1</w:t>
      </w:r>
      <w:r w:rsidR="0035342C">
        <w:t>72</w:t>
      </w:r>
      <w:r>
        <w:t>-</w:t>
      </w:r>
      <w:r w:rsidR="0035342C">
        <w:t>7932</w:t>
      </w:r>
    </w:p>
    <w:p w:rsidR="000150C6" w:rsidRDefault="00C73D53" w:rsidP="000150C6">
      <w:pPr>
        <w:spacing w:after="0" w:line="240" w:lineRule="auto"/>
        <w:jc w:val="both"/>
      </w:pPr>
      <w:hyperlink r:id="rId6" w:history="1">
        <w:r w:rsidR="000D5009" w:rsidRPr="000D54B1">
          <w:rPr>
            <w:rStyle w:val="Hyperlink"/>
          </w:rPr>
          <w:t>www.mtcs.com.br</w:t>
        </w:r>
      </w:hyperlink>
      <w:bookmarkStart w:id="0" w:name="_GoBack"/>
      <w:bookmarkEnd w:id="0"/>
    </w:p>
    <w:sectPr w:rsidR="00015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53" w:rsidRDefault="00C73D53" w:rsidP="002A67FE">
      <w:pPr>
        <w:spacing w:after="0" w:line="240" w:lineRule="auto"/>
      </w:pPr>
      <w:r>
        <w:separator/>
      </w:r>
    </w:p>
  </w:endnote>
  <w:endnote w:type="continuationSeparator" w:id="0">
    <w:p w:rsidR="00C73D53" w:rsidRDefault="00C73D53" w:rsidP="002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53" w:rsidRDefault="00C73D53" w:rsidP="002A67FE">
      <w:pPr>
        <w:spacing w:after="0" w:line="240" w:lineRule="auto"/>
      </w:pPr>
      <w:r>
        <w:separator/>
      </w:r>
    </w:p>
  </w:footnote>
  <w:footnote w:type="continuationSeparator" w:id="0">
    <w:p w:rsidR="00C73D53" w:rsidRDefault="00C73D53" w:rsidP="002A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150C6"/>
    <w:rsid w:val="00065E6F"/>
    <w:rsid w:val="00076360"/>
    <w:rsid w:val="000D5009"/>
    <w:rsid w:val="0010399B"/>
    <w:rsid w:val="00192797"/>
    <w:rsid w:val="001C50AB"/>
    <w:rsid w:val="002350A3"/>
    <w:rsid w:val="00253DE2"/>
    <w:rsid w:val="00274511"/>
    <w:rsid w:val="002A67FE"/>
    <w:rsid w:val="002F4D61"/>
    <w:rsid w:val="00336270"/>
    <w:rsid w:val="0035342C"/>
    <w:rsid w:val="0037192C"/>
    <w:rsid w:val="003D27AA"/>
    <w:rsid w:val="00474F3A"/>
    <w:rsid w:val="00482CE2"/>
    <w:rsid w:val="005520D1"/>
    <w:rsid w:val="00602670"/>
    <w:rsid w:val="0062338D"/>
    <w:rsid w:val="0064208F"/>
    <w:rsid w:val="009025F6"/>
    <w:rsid w:val="009267CE"/>
    <w:rsid w:val="0093402E"/>
    <w:rsid w:val="0097296F"/>
    <w:rsid w:val="00AF5FA8"/>
    <w:rsid w:val="00B1670C"/>
    <w:rsid w:val="00B17ACB"/>
    <w:rsid w:val="00C73D53"/>
    <w:rsid w:val="00CB2001"/>
    <w:rsid w:val="00E204DB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FF22"/>
  <w15:chartTrackingRefBased/>
  <w15:docId w15:val="{BF6B937D-A21D-4F87-BCE5-20A2A4A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00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6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7FE"/>
  </w:style>
  <w:style w:type="paragraph" w:styleId="Rodap">
    <w:name w:val="footer"/>
    <w:basedOn w:val="Normal"/>
    <w:link w:val="RodapChar"/>
    <w:uiPriority w:val="99"/>
    <w:unhideWhenUsed/>
    <w:rsid w:val="002A6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c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Policastro</dc:creator>
  <cp:keywords/>
  <dc:description/>
  <cp:lastModifiedBy>André Policastro</cp:lastModifiedBy>
  <cp:revision>2</cp:revision>
  <dcterms:created xsi:type="dcterms:W3CDTF">2019-07-10T12:55:00Z</dcterms:created>
  <dcterms:modified xsi:type="dcterms:W3CDTF">2019-07-10T12:55:00Z</dcterms:modified>
</cp:coreProperties>
</file>