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70" w:rsidRDefault="00336270" w:rsidP="00192797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336270">
        <w:rPr>
          <w:b/>
        </w:rPr>
        <w:t xml:space="preserve">Meridional </w:t>
      </w:r>
      <w:proofErr w:type="spellStart"/>
      <w:r w:rsidRPr="00336270">
        <w:rPr>
          <w:b/>
        </w:rPr>
        <w:t>Ingredients</w:t>
      </w:r>
      <w:proofErr w:type="spellEnd"/>
      <w:r w:rsidRPr="00336270">
        <w:rPr>
          <w:b/>
        </w:rPr>
        <w:t xml:space="preserve"> apresenta sua linha </w:t>
      </w:r>
      <w:r>
        <w:rPr>
          <w:b/>
        </w:rPr>
        <w:t xml:space="preserve">Best </w:t>
      </w:r>
      <w:proofErr w:type="spellStart"/>
      <w:r w:rsidRPr="00336270">
        <w:rPr>
          <w:b/>
        </w:rPr>
        <w:t>Lec</w:t>
      </w:r>
      <w:proofErr w:type="spellEnd"/>
      <w:r w:rsidRPr="00336270">
        <w:rPr>
          <w:b/>
        </w:rPr>
        <w:t xml:space="preserve">® com </w:t>
      </w:r>
      <w:r>
        <w:rPr>
          <w:b/>
        </w:rPr>
        <w:t>L</w:t>
      </w:r>
      <w:r w:rsidRPr="00336270">
        <w:rPr>
          <w:b/>
        </w:rPr>
        <w:t xml:space="preserve">ecitina </w:t>
      </w:r>
      <w:r>
        <w:rPr>
          <w:b/>
        </w:rPr>
        <w:t>C</w:t>
      </w:r>
      <w:r w:rsidRPr="00336270">
        <w:rPr>
          <w:b/>
        </w:rPr>
        <w:t xml:space="preserve">ertificada de </w:t>
      </w:r>
      <w:r>
        <w:rPr>
          <w:b/>
        </w:rPr>
        <w:t>A</w:t>
      </w:r>
      <w:r w:rsidRPr="00336270">
        <w:rPr>
          <w:b/>
        </w:rPr>
        <w:t xml:space="preserve">limentos à </w:t>
      </w:r>
      <w:r>
        <w:rPr>
          <w:b/>
        </w:rPr>
        <w:t>B</w:t>
      </w:r>
      <w:r w:rsidRPr="00336270">
        <w:rPr>
          <w:b/>
        </w:rPr>
        <w:t xml:space="preserve">ase de </w:t>
      </w:r>
      <w:r>
        <w:rPr>
          <w:b/>
        </w:rPr>
        <w:t>S</w:t>
      </w:r>
      <w:r w:rsidRPr="00336270">
        <w:rPr>
          <w:b/>
        </w:rPr>
        <w:t xml:space="preserve">oja </w:t>
      </w:r>
      <w:r>
        <w:rPr>
          <w:b/>
        </w:rPr>
        <w:t>e</w:t>
      </w:r>
      <w:r w:rsidRPr="00336270">
        <w:rPr>
          <w:b/>
        </w:rPr>
        <w:t xml:space="preserve"> opção não</w:t>
      </w:r>
      <w:r>
        <w:rPr>
          <w:b/>
        </w:rPr>
        <w:t>-</w:t>
      </w:r>
      <w:r w:rsidRPr="00336270">
        <w:rPr>
          <w:b/>
        </w:rPr>
        <w:t>transgênicos</w:t>
      </w:r>
    </w:p>
    <w:p w:rsidR="00192797" w:rsidRDefault="00192797" w:rsidP="00192797">
      <w:pPr>
        <w:spacing w:after="0" w:line="240" w:lineRule="auto"/>
        <w:jc w:val="both"/>
      </w:pPr>
    </w:p>
    <w:p w:rsidR="00336270" w:rsidRDefault="00336270" w:rsidP="00336270">
      <w:pPr>
        <w:spacing w:after="0" w:line="240" w:lineRule="auto"/>
        <w:jc w:val="both"/>
      </w:pPr>
      <w:r>
        <w:t xml:space="preserve">Ciente da crescente necessidade de oferecer soluções completas e versáteis, </w:t>
      </w:r>
      <w:r w:rsidR="00B1670C">
        <w:t xml:space="preserve">a </w:t>
      </w:r>
      <w:r w:rsidR="00B1670C" w:rsidRPr="00B1670C">
        <w:t xml:space="preserve">Meridional </w:t>
      </w:r>
      <w:proofErr w:type="spellStart"/>
      <w:r w:rsidR="00B1670C" w:rsidRPr="00B1670C">
        <w:t>Ingredients</w:t>
      </w:r>
      <w:proofErr w:type="spellEnd"/>
      <w:r w:rsidR="00B1670C">
        <w:t xml:space="preserve"> </w:t>
      </w:r>
      <w:r>
        <w:t xml:space="preserve">é uma divisão </w:t>
      </w:r>
      <w:r w:rsidR="00B1670C" w:rsidRPr="00B1670C">
        <w:t xml:space="preserve">Meridional TCS </w:t>
      </w:r>
      <w:proofErr w:type="spellStart"/>
      <w:r w:rsidR="00B1670C" w:rsidRPr="00B1670C">
        <w:t>Group</w:t>
      </w:r>
      <w:proofErr w:type="spellEnd"/>
      <w:r>
        <w:t xml:space="preserve">, especializada em produtos para consumo humano e animal </w:t>
      </w:r>
      <w:r w:rsidR="00B1670C">
        <w:t>em complemento</w:t>
      </w:r>
      <w:r>
        <w:t xml:space="preserve"> </w:t>
      </w:r>
      <w:r w:rsidR="00B1670C">
        <w:t>à</w:t>
      </w:r>
      <w:r>
        <w:t xml:space="preserve"> excelência </w:t>
      </w:r>
      <w:r w:rsidR="00B1670C">
        <w:t xml:space="preserve">e reconhecimento internacional em </w:t>
      </w:r>
      <w:r>
        <w:t>logística.</w:t>
      </w:r>
    </w:p>
    <w:p w:rsidR="00336270" w:rsidRDefault="00336270" w:rsidP="00336270">
      <w:pPr>
        <w:spacing w:after="0" w:line="240" w:lineRule="auto"/>
        <w:jc w:val="both"/>
      </w:pPr>
    </w:p>
    <w:p w:rsidR="00336270" w:rsidRDefault="00336270" w:rsidP="00336270">
      <w:pPr>
        <w:spacing w:after="0" w:line="240" w:lineRule="auto"/>
        <w:jc w:val="both"/>
      </w:pPr>
      <w:r>
        <w:t xml:space="preserve">A Meridional </w:t>
      </w:r>
      <w:proofErr w:type="spellStart"/>
      <w:r>
        <w:t>Ingredients</w:t>
      </w:r>
      <w:proofErr w:type="spellEnd"/>
      <w:r>
        <w:t xml:space="preserve"> fecha o círculo para suprir todos os requisitos do cliente </w:t>
      </w:r>
      <w:r w:rsidR="00B1670C">
        <w:t>em</w:t>
      </w:r>
      <w:r>
        <w:t xml:space="preserve"> produtos e serviços para nutrição, agregando um amplo catálogo de produtos com origem garantida e segura. Assim, a empresa </w:t>
      </w:r>
      <w:r w:rsidR="00B1670C">
        <w:t>comprova</w:t>
      </w:r>
      <w:r>
        <w:t xml:space="preserve"> sua dedicação constante para </w:t>
      </w:r>
      <w:r w:rsidR="00B1670C">
        <w:t>desenvolvimento de</w:t>
      </w:r>
      <w:r>
        <w:t xml:space="preserve"> resposta às demandas específicas dos clientes </w:t>
      </w:r>
      <w:r w:rsidR="00B1670C">
        <w:t>em</w:t>
      </w:r>
      <w:r>
        <w:t xml:space="preserve"> produtos, serviços e eficiência, </w:t>
      </w:r>
      <w:r w:rsidR="00B1670C">
        <w:t>além</w:t>
      </w:r>
      <w:r>
        <w:t xml:space="preserve"> </w:t>
      </w:r>
      <w:r w:rsidR="00B1670C">
        <w:t>d</w:t>
      </w:r>
      <w:r>
        <w:t xml:space="preserve">a pesquisa persistente de mercado, avaliação, certificação e controle de qualidade intensivo como pilares que </w:t>
      </w:r>
      <w:r w:rsidR="00B1670C">
        <w:t xml:space="preserve">a </w:t>
      </w:r>
      <w:r>
        <w:t xml:space="preserve">consolidam </w:t>
      </w:r>
      <w:r w:rsidR="00B1670C">
        <w:t xml:space="preserve">como uma </w:t>
      </w:r>
      <w:r>
        <w:t>provedor</w:t>
      </w:r>
      <w:r w:rsidR="00B1670C">
        <w:t>a</w:t>
      </w:r>
      <w:r>
        <w:t xml:space="preserve"> de soluções diferenciadas</w:t>
      </w:r>
      <w:r w:rsidR="00B1670C">
        <w:t>.</w:t>
      </w:r>
    </w:p>
    <w:p w:rsidR="00336270" w:rsidRDefault="00336270" w:rsidP="00336270">
      <w:pPr>
        <w:spacing w:after="0" w:line="240" w:lineRule="auto"/>
        <w:jc w:val="both"/>
      </w:pPr>
    </w:p>
    <w:p w:rsidR="00336270" w:rsidRDefault="00336270" w:rsidP="00336270">
      <w:pPr>
        <w:spacing w:after="0" w:line="240" w:lineRule="auto"/>
        <w:jc w:val="both"/>
      </w:pPr>
      <w:r>
        <w:t xml:space="preserve">Nesta linha de ingredientes à base de soja e grãos </w:t>
      </w:r>
      <w:r w:rsidR="00B1670C">
        <w:t>possui</w:t>
      </w:r>
      <w:r>
        <w:t xml:space="preserve"> um amplo catálogo de produtos especializados e derivados de grãos, farinhas, óleos e agregados de alto valor </w:t>
      </w:r>
      <w:r w:rsidR="00B1670C">
        <w:t>nutricional</w:t>
      </w:r>
      <w:r>
        <w:t>.</w:t>
      </w:r>
    </w:p>
    <w:p w:rsidR="00336270" w:rsidRDefault="00336270" w:rsidP="00336270">
      <w:pPr>
        <w:spacing w:after="0" w:line="240" w:lineRule="auto"/>
        <w:jc w:val="both"/>
      </w:pPr>
    </w:p>
    <w:p w:rsidR="00336270" w:rsidRDefault="00336270" w:rsidP="00336270">
      <w:pPr>
        <w:spacing w:after="0" w:line="240" w:lineRule="auto"/>
        <w:jc w:val="both"/>
      </w:pPr>
      <w:r>
        <w:t>Desta forma, a empresa desenvolveu e agora oferece lecitina de soja ou ração de soja e lecitina de soja não transgênica, com condições exclusivas de valor agregado aos seus clientes.</w:t>
      </w:r>
    </w:p>
    <w:p w:rsidR="00336270" w:rsidRDefault="00336270" w:rsidP="00336270">
      <w:pPr>
        <w:spacing w:after="0" w:line="240" w:lineRule="auto"/>
        <w:jc w:val="both"/>
      </w:pPr>
    </w:p>
    <w:p w:rsidR="00336270" w:rsidRDefault="00B1670C" w:rsidP="00336270">
      <w:pPr>
        <w:spacing w:after="0" w:line="240" w:lineRule="auto"/>
        <w:jc w:val="both"/>
      </w:pPr>
      <w:r>
        <w:t xml:space="preserve">A </w:t>
      </w:r>
      <w:r w:rsidRPr="00B1670C">
        <w:t xml:space="preserve">Meridional </w:t>
      </w:r>
      <w:proofErr w:type="spellStart"/>
      <w:r w:rsidRPr="00B1670C">
        <w:t>Ingredients</w:t>
      </w:r>
      <w:proofErr w:type="spellEnd"/>
      <w:r w:rsidR="00336270">
        <w:t xml:space="preserve"> </w:t>
      </w:r>
      <w:r>
        <w:t>reúne</w:t>
      </w:r>
      <w:r w:rsidR="00336270">
        <w:t xml:space="preserve"> mais de 20 anos </w:t>
      </w:r>
      <w:r>
        <w:t xml:space="preserve">de atuação </w:t>
      </w:r>
      <w:r w:rsidR="00336270">
        <w:t xml:space="preserve">no Brasil e </w:t>
      </w:r>
      <w:r>
        <w:t xml:space="preserve">na </w:t>
      </w:r>
      <w:r w:rsidR="00336270">
        <w:t xml:space="preserve">América do Sul, </w:t>
      </w:r>
      <w:r>
        <w:t>atendendo</w:t>
      </w:r>
      <w:r w:rsidR="00336270">
        <w:t xml:space="preserve"> clientes nacionais e internacionais em mais de 35 países, com </w:t>
      </w:r>
      <w:r>
        <w:t>conhecimento</w:t>
      </w:r>
      <w:r w:rsidR="00336270">
        <w:t xml:space="preserve"> profund</w:t>
      </w:r>
      <w:r>
        <w:t>o</w:t>
      </w:r>
      <w:r w:rsidR="00336270">
        <w:t xml:space="preserve"> </w:t>
      </w:r>
      <w:r>
        <w:t xml:space="preserve">do mercado de </w:t>
      </w:r>
      <w:r w:rsidR="00336270">
        <w:t xml:space="preserve">ingredientes </w:t>
      </w:r>
      <w:r>
        <w:t xml:space="preserve">à base </w:t>
      </w:r>
      <w:r w:rsidR="00336270">
        <w:t>de soja e milho, assim estabelec</w:t>
      </w:r>
      <w:r>
        <w:t>endo</w:t>
      </w:r>
      <w:r w:rsidR="00336270">
        <w:t xml:space="preserve"> relações comerciais consistentes </w:t>
      </w:r>
      <w:r>
        <w:t>com as</w:t>
      </w:r>
      <w:r w:rsidR="00336270">
        <w:t xml:space="preserve"> principais indústrias e regiões do Brasil e da América do Sul.</w:t>
      </w:r>
    </w:p>
    <w:p w:rsidR="00336270" w:rsidRDefault="00336270" w:rsidP="00336270">
      <w:pPr>
        <w:spacing w:after="0" w:line="240" w:lineRule="auto"/>
        <w:jc w:val="both"/>
      </w:pPr>
    </w:p>
    <w:p w:rsidR="00336270" w:rsidRDefault="00336270" w:rsidP="00336270">
      <w:pPr>
        <w:spacing w:after="0" w:line="240" w:lineRule="auto"/>
        <w:jc w:val="both"/>
      </w:pPr>
      <w:r>
        <w:t xml:space="preserve">Também tem </w:t>
      </w:r>
      <w:r w:rsidR="00B1670C">
        <w:t xml:space="preserve">ampla </w:t>
      </w:r>
      <w:r>
        <w:t xml:space="preserve">experiência logística e </w:t>
      </w:r>
      <w:r w:rsidR="00B1670C">
        <w:t>f</w:t>
      </w:r>
      <w:r>
        <w:t xml:space="preserve">inanceira para comércio internacional, </w:t>
      </w:r>
      <w:r w:rsidR="00B1670C">
        <w:t xml:space="preserve">com sólida estrutura de </w:t>
      </w:r>
      <w:r>
        <w:t xml:space="preserve">serviços: equipe de operações, </w:t>
      </w:r>
      <w:r w:rsidR="00B1670C">
        <w:t>capacidade f</w:t>
      </w:r>
      <w:r>
        <w:t xml:space="preserve">inanceira e </w:t>
      </w:r>
      <w:r w:rsidR="00B1670C">
        <w:t xml:space="preserve">fábrica de </w:t>
      </w:r>
      <w:r>
        <w:t xml:space="preserve">produção vegetal e </w:t>
      </w:r>
      <w:r w:rsidR="00B1670C">
        <w:t>transbordo  próprios,</w:t>
      </w:r>
      <w:r>
        <w:t xml:space="preserve"> estrategicamente localizad</w:t>
      </w:r>
      <w:r w:rsidR="00B1670C">
        <w:t>a</w:t>
      </w:r>
      <w:r>
        <w:t xml:space="preserve"> perto do porto de Paranaguá, além </w:t>
      </w:r>
      <w:r w:rsidR="00B1670C">
        <w:t>de s</w:t>
      </w:r>
      <w:r>
        <w:t xml:space="preserve">eleção de produtos de acordo com os mais altos padrões de análise </w:t>
      </w:r>
      <w:r w:rsidR="00B1670C">
        <w:t xml:space="preserve">de </w:t>
      </w:r>
      <w:r>
        <w:t xml:space="preserve">especificações técnicas, certificações para alimentação e balanceamento, </w:t>
      </w:r>
      <w:r w:rsidR="00B1670C">
        <w:t xml:space="preserve">bem como </w:t>
      </w:r>
      <w:r>
        <w:t>intenso controle de qualidade com</w:t>
      </w:r>
      <w:r w:rsidR="00B1670C">
        <w:t xml:space="preserve"> laboratório e</w:t>
      </w:r>
      <w:r>
        <w:t xml:space="preserve"> corpo de profissionais técnico</w:t>
      </w:r>
      <w:r w:rsidR="00B1670C">
        <w:t>s</w:t>
      </w:r>
      <w:r>
        <w:t xml:space="preserve"> em sua planta.</w:t>
      </w:r>
    </w:p>
    <w:p w:rsidR="00336270" w:rsidRDefault="00336270" w:rsidP="00336270">
      <w:pPr>
        <w:spacing w:after="0" w:line="240" w:lineRule="auto"/>
        <w:jc w:val="both"/>
      </w:pPr>
    </w:p>
    <w:p w:rsidR="00336270" w:rsidRDefault="00336270" w:rsidP="00336270">
      <w:pPr>
        <w:spacing w:after="0" w:line="240" w:lineRule="auto"/>
        <w:jc w:val="both"/>
      </w:pPr>
      <w:r>
        <w:t xml:space="preserve">E ainda tem </w:t>
      </w:r>
      <w:r w:rsidR="00B1670C">
        <w:t>f</w:t>
      </w:r>
      <w:r>
        <w:t xml:space="preserve">lexibilidade e dedicação para soluções específicas para necessidades </w:t>
      </w:r>
      <w:r w:rsidR="00B1670C">
        <w:t>singulares</w:t>
      </w:r>
      <w:r>
        <w:t xml:space="preserve"> de cada cliente, </w:t>
      </w:r>
      <w:r w:rsidR="00B1670C">
        <w:t xml:space="preserve">agregando </w:t>
      </w:r>
      <w:r>
        <w:t>produto</w:t>
      </w:r>
      <w:r w:rsidR="00B1670C">
        <w:t>s</w:t>
      </w:r>
      <w:r>
        <w:t xml:space="preserve"> </w:t>
      </w:r>
      <w:r w:rsidR="00B1670C">
        <w:t xml:space="preserve">e </w:t>
      </w:r>
      <w:r>
        <w:t>serviço logístic</w:t>
      </w:r>
      <w:r w:rsidR="00B1670C">
        <w:t>o</w:t>
      </w:r>
      <w:r>
        <w:t xml:space="preserve"> internacional </w:t>
      </w:r>
      <w:r w:rsidR="00B1670C">
        <w:t xml:space="preserve">garantido, possibilitando a apresentação dos produtos </w:t>
      </w:r>
      <w:r w:rsidR="009025F6">
        <w:t xml:space="preserve">em </w:t>
      </w:r>
      <w:proofErr w:type="spellStart"/>
      <w:r w:rsidR="009025F6">
        <w:t>isotanques</w:t>
      </w:r>
      <w:proofErr w:type="spellEnd"/>
      <w:r w:rsidR="009025F6">
        <w:t xml:space="preserve">, </w:t>
      </w:r>
      <w:proofErr w:type="spellStart"/>
      <w:r w:rsidR="009025F6">
        <w:t>f</w:t>
      </w:r>
      <w:r>
        <w:t>lexitan</w:t>
      </w:r>
      <w:r w:rsidR="005520D1">
        <w:t>ques</w:t>
      </w:r>
      <w:proofErr w:type="spellEnd"/>
      <w:r>
        <w:t xml:space="preserve">, IBC, </w:t>
      </w:r>
      <w:proofErr w:type="spellStart"/>
      <w:r>
        <w:t>octobines</w:t>
      </w:r>
      <w:proofErr w:type="spellEnd"/>
      <w:r>
        <w:t xml:space="preserve"> e </w:t>
      </w:r>
      <w:r w:rsidR="009025F6">
        <w:t>tambores</w:t>
      </w:r>
      <w:r>
        <w:t xml:space="preserve">, todos em grau </w:t>
      </w:r>
      <w:r w:rsidR="009025F6">
        <w:t xml:space="preserve">de </w:t>
      </w:r>
      <w:r>
        <w:t>alimenta</w:t>
      </w:r>
      <w:r w:rsidR="009025F6">
        <w:t>ção</w:t>
      </w:r>
      <w:r>
        <w:t xml:space="preserve"> humana ou animal, devidamente rotulados de acordo com os critérios de cada cliente.</w:t>
      </w:r>
    </w:p>
    <w:p w:rsidR="00336270" w:rsidRDefault="00336270" w:rsidP="00336270">
      <w:pPr>
        <w:spacing w:after="0" w:line="240" w:lineRule="auto"/>
        <w:jc w:val="both"/>
      </w:pPr>
    </w:p>
    <w:p w:rsidR="00192797" w:rsidRDefault="00336270" w:rsidP="00336270">
      <w:pPr>
        <w:spacing w:after="0" w:line="240" w:lineRule="auto"/>
        <w:jc w:val="both"/>
      </w:pPr>
      <w:r>
        <w:t>Com localização privilegiada na região sul do Brasil, tem sede em Londrina/PR e planta de produção em Ponta Grossa/PR, garantindo fácil acesso a portos como Santos/SP, Itapoá/SC e Rio Grande/RS.</w:t>
      </w:r>
    </w:p>
    <w:p w:rsidR="00E822A3" w:rsidRDefault="00E822A3" w:rsidP="00192797">
      <w:pPr>
        <w:spacing w:after="0" w:line="240" w:lineRule="auto"/>
        <w:jc w:val="both"/>
      </w:pPr>
    </w:p>
    <w:p w:rsidR="00E822A3" w:rsidRPr="00E822A3" w:rsidRDefault="00336270" w:rsidP="00192797">
      <w:pPr>
        <w:spacing w:after="0" w:line="240" w:lineRule="auto"/>
        <w:jc w:val="both"/>
        <w:rPr>
          <w:b/>
          <w:i/>
        </w:rPr>
      </w:pPr>
      <w:r w:rsidRPr="00336270">
        <w:rPr>
          <w:b/>
          <w:i/>
        </w:rPr>
        <w:t>Serviço</w:t>
      </w:r>
    </w:p>
    <w:p w:rsidR="00076360" w:rsidRDefault="00336270" w:rsidP="00192797">
      <w:pPr>
        <w:spacing w:after="0" w:line="240" w:lineRule="auto"/>
        <w:jc w:val="both"/>
      </w:pPr>
      <w:r w:rsidRPr="00336270">
        <w:t>Orçamentos e pedidos</w:t>
      </w:r>
    </w:p>
    <w:p w:rsidR="00076360" w:rsidRDefault="00076360" w:rsidP="00192797">
      <w:pPr>
        <w:spacing w:after="0" w:line="240" w:lineRule="auto"/>
        <w:jc w:val="both"/>
      </w:pPr>
      <w:r>
        <w:t>comercial@mtcs.com.br</w:t>
      </w:r>
    </w:p>
    <w:p w:rsidR="00076360" w:rsidRDefault="00076360" w:rsidP="00192797">
      <w:pPr>
        <w:spacing w:after="0" w:line="240" w:lineRule="auto"/>
        <w:jc w:val="both"/>
      </w:pPr>
      <w:r>
        <w:t>+55 43 3315-1200</w:t>
      </w:r>
    </w:p>
    <w:p w:rsidR="00076360" w:rsidRDefault="00076360" w:rsidP="00192797">
      <w:pPr>
        <w:spacing w:after="0" w:line="240" w:lineRule="auto"/>
        <w:jc w:val="both"/>
      </w:pPr>
      <w:r>
        <w:t>+55 11 98107-4195</w:t>
      </w:r>
    </w:p>
    <w:p w:rsidR="00076360" w:rsidRDefault="00076360" w:rsidP="00192797">
      <w:pPr>
        <w:spacing w:after="0" w:line="240" w:lineRule="auto"/>
        <w:jc w:val="both"/>
      </w:pPr>
      <w:r>
        <w:t>+55 62 99841-2101</w:t>
      </w:r>
    </w:p>
    <w:p w:rsidR="00E822A3" w:rsidRDefault="00E822A3" w:rsidP="00192797">
      <w:pPr>
        <w:spacing w:after="0" w:line="240" w:lineRule="auto"/>
        <w:jc w:val="both"/>
      </w:pPr>
      <w:r>
        <w:t>www.mtcs.com.br</w:t>
      </w:r>
    </w:p>
    <w:sectPr w:rsidR="00E82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60"/>
    <w:rsid w:val="00076360"/>
    <w:rsid w:val="0010399B"/>
    <w:rsid w:val="00192797"/>
    <w:rsid w:val="002F4D61"/>
    <w:rsid w:val="00336270"/>
    <w:rsid w:val="003D27AA"/>
    <w:rsid w:val="00482CE2"/>
    <w:rsid w:val="005520D1"/>
    <w:rsid w:val="0064208F"/>
    <w:rsid w:val="009025F6"/>
    <w:rsid w:val="009267CE"/>
    <w:rsid w:val="0097296F"/>
    <w:rsid w:val="00B1670C"/>
    <w:rsid w:val="00BE07C3"/>
    <w:rsid w:val="00CB2001"/>
    <w:rsid w:val="00E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B937D-A21D-4F87-BCE5-20A2A4A8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Policastro</dc:creator>
  <cp:keywords/>
  <dc:description/>
  <cp:lastModifiedBy>André Policastro</cp:lastModifiedBy>
  <cp:revision>2</cp:revision>
  <dcterms:created xsi:type="dcterms:W3CDTF">2019-07-10T12:54:00Z</dcterms:created>
  <dcterms:modified xsi:type="dcterms:W3CDTF">2019-07-10T12:54:00Z</dcterms:modified>
</cp:coreProperties>
</file>